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A94" w:rsidRPr="00745D3E" w:rsidRDefault="00173A94" w:rsidP="00173A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 для не подражания.</w:t>
      </w:r>
    </w:p>
    <w:p w:rsidR="008318F4" w:rsidRDefault="008318F4" w:rsidP="008318F4">
      <w:pPr>
        <w:spacing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Королева Лариса 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</w:rPr>
        <w:t>Анатольевна</w:t>
      </w:r>
      <w:r w:rsidRPr="00883BB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318F4" w:rsidRDefault="008318F4" w:rsidP="008318F4">
      <w:pPr>
        <w:spacing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Педагог-психолог</w:t>
      </w:r>
      <w:r w:rsidRPr="00883B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высшей квалификационной </w:t>
      </w:r>
      <w:r w:rsidRPr="00883BB7">
        <w:rPr>
          <w:rFonts w:ascii="Times New Roman" w:hAnsi="Times New Roman" w:cs="Times New Roman"/>
          <w:sz w:val="28"/>
          <w:szCs w:val="28"/>
        </w:rPr>
        <w:t>категории,</w:t>
      </w:r>
    </w:p>
    <w:p w:rsidR="0033387F" w:rsidRPr="008318F4" w:rsidRDefault="008318F4" w:rsidP="008318F4">
      <w:pPr>
        <w:spacing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БМАДОУ «Детский</w:t>
      </w:r>
      <w:r w:rsidRPr="00883BB7">
        <w:rPr>
          <w:rFonts w:ascii="Times New Roman" w:hAnsi="Times New Roman" w:cs="Times New Roman"/>
          <w:sz w:val="28"/>
          <w:szCs w:val="28"/>
        </w:rPr>
        <w:t>сад№5»</w:t>
      </w:r>
    </w:p>
    <w:p w:rsidR="00EE2E7D" w:rsidRPr="00745D3E" w:rsidRDefault="00BE6CBA" w:rsidP="00745D3E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</w:t>
      </w:r>
      <w:r w:rsidR="00FB6CEF" w:rsidRPr="00745D3E">
        <w:rPr>
          <w:color w:val="111111"/>
          <w:sz w:val="28"/>
          <w:szCs w:val="28"/>
        </w:rPr>
        <w:t xml:space="preserve"> </w:t>
      </w:r>
      <w:r w:rsidR="001F584F">
        <w:rPr>
          <w:color w:val="111111"/>
          <w:sz w:val="28"/>
          <w:szCs w:val="28"/>
        </w:rPr>
        <w:t xml:space="preserve"> </w:t>
      </w:r>
      <w:r w:rsidR="00EE2E7D" w:rsidRPr="00745D3E">
        <w:rPr>
          <w:color w:val="111111"/>
          <w:sz w:val="28"/>
          <w:szCs w:val="28"/>
        </w:rPr>
        <w:t xml:space="preserve">Каждая семья хочет для своего ребенка самого лучшего. </w:t>
      </w:r>
      <w:r w:rsidR="00EE2E7D" w:rsidRPr="001F584F">
        <w:rPr>
          <w:color w:val="111111"/>
          <w:sz w:val="28"/>
          <w:szCs w:val="28"/>
        </w:rPr>
        <w:t>Однако</w:t>
      </w:r>
      <w:r w:rsidR="001F584F">
        <w:rPr>
          <w:color w:val="111111"/>
          <w:sz w:val="28"/>
          <w:szCs w:val="28"/>
        </w:rPr>
        <w:t>,</w:t>
      </w:r>
      <w:r w:rsidR="00EE2E7D" w:rsidRPr="00745D3E">
        <w:rPr>
          <w:color w:val="111111"/>
          <w:sz w:val="28"/>
          <w:szCs w:val="28"/>
        </w:rPr>
        <w:t xml:space="preserve"> зачастую все сводится лишь к тому, чтобы вкусно покормить, красиво одеть </w:t>
      </w:r>
      <w:r w:rsidR="001F584F">
        <w:rPr>
          <w:color w:val="111111"/>
          <w:sz w:val="28"/>
          <w:szCs w:val="28"/>
        </w:rPr>
        <w:t>и записать ребёнка в секции или круж</w:t>
      </w:r>
      <w:r w:rsidR="00A656E9" w:rsidRPr="00745D3E">
        <w:rPr>
          <w:color w:val="111111"/>
          <w:sz w:val="28"/>
          <w:szCs w:val="28"/>
        </w:rPr>
        <w:t>к</w:t>
      </w:r>
      <w:r w:rsidR="001F584F">
        <w:rPr>
          <w:color w:val="111111"/>
          <w:sz w:val="28"/>
          <w:szCs w:val="28"/>
        </w:rPr>
        <w:t>и</w:t>
      </w:r>
      <w:r w:rsidR="00A656E9" w:rsidRPr="00745D3E">
        <w:rPr>
          <w:color w:val="111111"/>
          <w:sz w:val="28"/>
          <w:szCs w:val="28"/>
        </w:rPr>
        <w:t xml:space="preserve">. </w:t>
      </w:r>
      <w:r w:rsidR="00FB6CEF" w:rsidRPr="00745D3E">
        <w:rPr>
          <w:color w:val="111111"/>
          <w:sz w:val="28"/>
          <w:szCs w:val="28"/>
        </w:rPr>
        <w:t>Но детям нужно нечто большее</w:t>
      </w:r>
      <w:r w:rsidR="00EE2E7D" w:rsidRPr="00745D3E">
        <w:rPr>
          <w:color w:val="111111"/>
          <w:sz w:val="28"/>
          <w:szCs w:val="28"/>
        </w:rPr>
        <w:t>. Ребенок нуждается в воспитании</w:t>
      </w:r>
      <w:r w:rsidR="00FB6CEF" w:rsidRPr="00745D3E">
        <w:rPr>
          <w:color w:val="111111"/>
          <w:sz w:val="28"/>
          <w:szCs w:val="28"/>
        </w:rPr>
        <w:t xml:space="preserve">. И огромную роль в этом играет </w:t>
      </w:r>
      <w:r w:rsidR="00EE2E7D" w:rsidRPr="00745D3E">
        <w:rPr>
          <w:color w:val="111111"/>
          <w:sz w:val="28"/>
          <w:szCs w:val="28"/>
          <w:shd w:val="clear" w:color="auto" w:fill="FFFFFF"/>
        </w:rPr>
        <w:t>личный при</w:t>
      </w:r>
      <w:r w:rsidR="00FB6CEF" w:rsidRPr="00745D3E">
        <w:rPr>
          <w:color w:val="111111"/>
          <w:sz w:val="28"/>
          <w:szCs w:val="28"/>
          <w:shd w:val="clear" w:color="auto" w:fill="FFFFFF"/>
        </w:rPr>
        <w:t xml:space="preserve">мер взрослого. </w:t>
      </w:r>
      <w:r w:rsidRPr="00745D3E">
        <w:rPr>
          <w:sz w:val="28"/>
          <w:szCs w:val="28"/>
        </w:rPr>
        <w:t xml:space="preserve">Дети очень </w:t>
      </w:r>
      <w:proofErr w:type="gramStart"/>
      <w:r w:rsidRPr="00745D3E">
        <w:rPr>
          <w:sz w:val="28"/>
          <w:szCs w:val="28"/>
        </w:rPr>
        <w:t xml:space="preserve">наблюдательны </w:t>
      </w:r>
      <w:r w:rsidR="001F584F">
        <w:rPr>
          <w:sz w:val="28"/>
          <w:szCs w:val="28"/>
        </w:rPr>
        <w:t xml:space="preserve"> </w:t>
      </w:r>
      <w:r w:rsidRPr="00745D3E">
        <w:rPr>
          <w:sz w:val="28"/>
          <w:szCs w:val="28"/>
        </w:rPr>
        <w:t>и</w:t>
      </w:r>
      <w:proofErr w:type="gramEnd"/>
      <w:r w:rsidRPr="00745D3E">
        <w:rPr>
          <w:sz w:val="28"/>
          <w:szCs w:val="28"/>
        </w:rPr>
        <w:t xml:space="preserve"> </w:t>
      </w:r>
      <w:r w:rsidR="001F584F">
        <w:rPr>
          <w:sz w:val="28"/>
          <w:szCs w:val="28"/>
        </w:rPr>
        <w:t xml:space="preserve"> </w:t>
      </w:r>
      <w:r w:rsidRPr="00745D3E">
        <w:rPr>
          <w:sz w:val="28"/>
          <w:szCs w:val="28"/>
        </w:rPr>
        <w:t xml:space="preserve">повторяют все, что делают их родители. </w:t>
      </w:r>
      <w:r w:rsidR="001F584F">
        <w:rPr>
          <w:sz w:val="28"/>
          <w:szCs w:val="28"/>
        </w:rPr>
        <w:t>Это особенно важно впервые 5 лет жизни ребёнка.</w:t>
      </w:r>
      <w:r w:rsidR="001F584F">
        <w:rPr>
          <w:color w:val="111111"/>
          <w:sz w:val="28"/>
          <w:szCs w:val="28"/>
        </w:rPr>
        <w:t xml:space="preserve">  </w:t>
      </w:r>
      <w:r w:rsidRPr="00745D3E">
        <w:rPr>
          <w:sz w:val="28"/>
          <w:szCs w:val="28"/>
        </w:rPr>
        <w:t>Путем подражания они осваивают новые действия и поведение в различных ситуациях</w:t>
      </w:r>
      <w:r>
        <w:rPr>
          <w:sz w:val="28"/>
          <w:szCs w:val="28"/>
        </w:rPr>
        <w:t>.</w:t>
      </w:r>
      <w:r w:rsidR="001F584F">
        <w:rPr>
          <w:sz w:val="28"/>
          <w:szCs w:val="28"/>
        </w:rPr>
        <w:t xml:space="preserve">  </w:t>
      </w:r>
      <w:r w:rsidR="00DD2568">
        <w:rPr>
          <w:sz w:val="28"/>
          <w:szCs w:val="28"/>
        </w:rPr>
        <w:t xml:space="preserve">Обязанность родителей – стать лучшим примером для детей. </w:t>
      </w:r>
    </w:p>
    <w:p w:rsidR="001F584F" w:rsidRDefault="00FB6CEF" w:rsidP="00DD2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   </w:t>
      </w:r>
      <w:r w:rsidR="001F584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Дет</w:t>
      </w:r>
      <w:r w:rsidR="00FE678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и копируют поведение </w:t>
      </w:r>
      <w:proofErr w:type="gramStart"/>
      <w:r w:rsidR="00FE678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и 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это</w:t>
      </w:r>
      <w:proofErr w:type="gramEnd"/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вполне естестве</w:t>
      </w:r>
      <w:r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нно и</w:t>
      </w:r>
      <w:r w:rsidR="001F584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важно для развития малыша. Дошкольники по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дражают взрослым в процессе игры, но при этом они соверше</w:t>
      </w:r>
      <w:r w:rsidR="00FE678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нно серьезно учатся жизни. Подражание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– это средство</w:t>
      </w:r>
      <w:r w:rsidR="001F584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, благодаря которому осуществляе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тс</w:t>
      </w:r>
      <w:r w:rsid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я социальная адаптация ребенка.</w:t>
      </w:r>
    </w:p>
    <w:p w:rsidR="00DD2568" w:rsidRPr="00745D3E" w:rsidRDefault="001F584F" w:rsidP="00DD2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    </w:t>
      </w:r>
      <w:r w:rsidR="00FB6CEF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В первые два года жизни ребенок копирует </w:t>
      </w:r>
      <w:r w:rsidR="008C3AD9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поведение взрослых не осознанно.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="00DD256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Новорожденные малыши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,</w:t>
      </w:r>
      <w:r w:rsidR="00DD256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глядя на улыбающуюся маму, начинают улыбаться ей в ответ.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Стоит сделать сердитое лицо   и малыш – заплакал.</w:t>
      </w:r>
    </w:p>
    <w:p w:rsidR="00A64600" w:rsidRPr="00745D3E" w:rsidRDefault="001F584F" w:rsidP="00745D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     </w:t>
      </w:r>
      <w:r w:rsidR="008C3AD9" w:rsidRPr="0092329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С </w:t>
      </w:r>
      <w:r w:rsidR="00A64600" w:rsidRPr="0092329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2-х лет об</w:t>
      </w:r>
      <w:r w:rsidR="0080713A" w:rsidRPr="0092329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ъем подражаний возрастает, </w:t>
      </w:r>
      <w:proofErr w:type="gramStart"/>
      <w:r w:rsidR="0080713A" w:rsidRPr="0092329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ребёнок </w:t>
      </w:r>
      <w:r w:rsidR="00A64600" w:rsidRPr="0092329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уже</w:t>
      </w:r>
      <w:proofErr w:type="gramEnd"/>
      <w:r w:rsidR="00A64600" w:rsidRPr="0092329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может повторять последовательность действий взрослого, а к 3-м годам подражание становится более выраженным, оно уже больше напоминает поведение окружающих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ребенка людей.</w:t>
      </w:r>
      <w:r w:rsidR="00F57459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В тот момент, когда малыш подражает кому-то из родных, взрослые обычно ул</w:t>
      </w:r>
      <w:r w:rsidR="00E9473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ыбаются, начинают хвалить </w:t>
      </w:r>
      <w:proofErr w:type="gramStart"/>
      <w:r w:rsidR="00E9473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его, 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повторяют</w:t>
      </w:r>
      <w:proofErr w:type="gramEnd"/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еще раз свои действия. Видя такую реакцию, ребенок, как правило, закрепляет свое подражательное </w:t>
      </w:r>
      <w:proofErr w:type="gramStart"/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поведение, </w:t>
      </w:r>
      <w:r w:rsid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и</w:t>
      </w:r>
      <w:proofErr w:type="gramEnd"/>
      <w:r w:rsid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это </w:t>
      </w:r>
      <w:r w:rsidR="00604B9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в дальнейшем 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влияет на выбор форм поведения.</w:t>
      </w:r>
    </w:p>
    <w:p w:rsidR="00A64600" w:rsidRPr="00745D3E" w:rsidRDefault="00F57459" w:rsidP="00745D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     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Уже </w:t>
      </w:r>
      <w:r w:rsidR="00A64600" w:rsidRPr="0092329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к 3-м годам дети начинают осознавать свою принадлежность к тому или иному полу, играют в игры только для девочек или только для мальчиков.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Мальчики подражают папе, деду или старшему брату, девочки – маме, бабушке, сестре. Девчонки разглядывают себя в зеркале, надев мамины туфл</w:t>
      </w:r>
      <w:r w:rsidR="0080713A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и или платье, просят </w:t>
      </w:r>
      <w:proofErr w:type="gramStart"/>
      <w:r w:rsidR="0080713A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накрасить 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им</w:t>
      </w:r>
      <w:proofErr w:type="gramEnd"/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ногти и губы</w:t>
      </w:r>
      <w:r w:rsidR="0080713A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. Мальчики пытаются </w:t>
      </w:r>
      <w:r w:rsidR="00A56FD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пилить</w:t>
      </w:r>
      <w:r w:rsidR="0080713A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="00A56FD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пластмассовой</w:t>
      </w:r>
      <w:r w:rsidR="0080713A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пилой или забивают кубиком «гвозди»</w:t>
      </w:r>
      <w:r w:rsidR="001E603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.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="00BD7F6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      </w:t>
      </w:r>
      <w:r w:rsidR="001E603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Дети лучше усваиваю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т поведение тех людей, которые вызывают у него эмоциональное возбуждение, привлекают его внимание</w:t>
      </w:r>
      <w:r w:rsidR="00BD7F6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.</w:t>
      </w:r>
      <w:r w:rsidR="001E603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Поэтому, с</w:t>
      </w:r>
      <w:r w:rsidR="001E6037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воим родителям дети подражают чаще, чем другим взрослым, так как они являются для детей источником постоянных эмоций, как положительных, так </w:t>
      </w:r>
      <w:r w:rsidR="001E6037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и отрицательных.</w:t>
      </w:r>
    </w:p>
    <w:p w:rsidR="00BD7F60" w:rsidRDefault="00F57459" w:rsidP="00BD7F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lastRenderedPageBreak/>
        <w:t xml:space="preserve">      </w:t>
      </w:r>
      <w:r w:rsidR="00A64600" w:rsidRPr="0092329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В дошкольном возрасте подражание охватывает практически все стороны жизни, становится более осмысленным, ребенок все больше подражает не деятельности, а поведению взрослых</w:t>
      </w:r>
      <w:r w:rsidR="00BD7F60" w:rsidRPr="0092329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. </w:t>
      </w:r>
      <w:r w:rsidR="00A64600" w:rsidRPr="0092329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Довольно часто дети фиксируют</w:t>
      </w:r>
      <w:r w:rsidR="00A64600" w:rsidRPr="00745D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свое внимание на неверных действиях и поступках родителей. </w:t>
      </w:r>
    </w:p>
    <w:p w:rsidR="00BD7F60" w:rsidRDefault="00A64600" w:rsidP="00745D3E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D7F60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Как же избежать такого негативного влияния на собственного малыша? </w:t>
      </w:r>
      <w:r w:rsidR="00BD7F6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7F60" w:rsidRPr="001E6037" w:rsidRDefault="00BD7F60" w:rsidP="00745D3E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E6CBA">
        <w:rPr>
          <w:rFonts w:ascii="Times New Roman" w:hAnsi="Times New Roman" w:cs="Times New Roman"/>
          <w:sz w:val="28"/>
          <w:szCs w:val="28"/>
        </w:rPr>
        <w:t xml:space="preserve"> </w:t>
      </w:r>
      <w:r w:rsidR="001E603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1759" w:rsidRPr="00745D3E">
        <w:rPr>
          <w:rFonts w:ascii="Times New Roman" w:hAnsi="Times New Roman" w:cs="Times New Roman"/>
          <w:sz w:val="28"/>
          <w:szCs w:val="28"/>
        </w:rPr>
        <w:t xml:space="preserve">Если слова родителей о правилах поведения не подкрепляются наглядным примером, то ребенок будет копировать то, что видит. </w:t>
      </w:r>
      <w:r>
        <w:rPr>
          <w:rFonts w:ascii="Times New Roman" w:hAnsi="Times New Roman" w:cs="Times New Roman"/>
          <w:sz w:val="28"/>
          <w:szCs w:val="28"/>
        </w:rPr>
        <w:t xml:space="preserve">Вот несколько примеров для </w:t>
      </w:r>
      <w:r w:rsidR="00A56FD6">
        <w:rPr>
          <w:rFonts w:ascii="Times New Roman" w:hAnsi="Times New Roman" w:cs="Times New Roman"/>
          <w:sz w:val="28"/>
          <w:szCs w:val="28"/>
        </w:rPr>
        <w:t>не подражания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9CD" w:rsidRPr="00BD7F60" w:rsidRDefault="00BD7F60" w:rsidP="00745D3E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E6C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60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32A4" w:rsidRPr="00745D3E">
        <w:rPr>
          <w:rFonts w:ascii="Times New Roman" w:hAnsi="Times New Roman" w:cs="Times New Roman"/>
          <w:b/>
          <w:sz w:val="28"/>
          <w:szCs w:val="28"/>
        </w:rPr>
        <w:t>О</w:t>
      </w:r>
      <w:r w:rsidR="004D71DF" w:rsidRPr="00745D3E">
        <w:rPr>
          <w:rFonts w:ascii="Times New Roman" w:hAnsi="Times New Roman" w:cs="Times New Roman"/>
          <w:b/>
          <w:sz w:val="28"/>
          <w:szCs w:val="28"/>
        </w:rPr>
        <w:t xml:space="preserve">тношение </w:t>
      </w:r>
      <w:proofErr w:type="gramStart"/>
      <w:r w:rsidR="004D71DF" w:rsidRPr="00745D3E">
        <w:rPr>
          <w:rFonts w:ascii="Times New Roman" w:hAnsi="Times New Roman" w:cs="Times New Roman"/>
          <w:b/>
          <w:sz w:val="28"/>
          <w:szCs w:val="28"/>
        </w:rPr>
        <w:t xml:space="preserve">ко </w:t>
      </w:r>
      <w:r>
        <w:rPr>
          <w:rFonts w:ascii="Times New Roman" w:hAnsi="Times New Roman" w:cs="Times New Roman"/>
          <w:b/>
          <w:sz w:val="28"/>
          <w:szCs w:val="28"/>
        </w:rPr>
        <w:t xml:space="preserve"> лжи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A79CD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отлично замечают и запоминают ложь взрослых. </w:t>
      </w:r>
      <w:r w:rsidR="003C32A4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Можно сколько угодно твердить, что врать стыдно и позорно, но если родители сами склонны к обману, то результат не заставит себя ждать. </w:t>
      </w:r>
      <w:r w:rsidR="00881D64" w:rsidRPr="00881D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Самый простой пример бытового вранья: сосед попросил </w:t>
      </w:r>
      <w:proofErr w:type="gramStart"/>
      <w:r w:rsidR="00881D64" w:rsidRPr="00881D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дрель</w:t>
      </w:r>
      <w:proofErr w:type="gramEnd"/>
      <w:r w:rsidR="00881D64" w:rsidRPr="00881D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чтобы не давать инструмент отец сказал что, что дрель сломана. Ещё один пример: когда родитель делает </w:t>
      </w:r>
      <w:r w:rsidR="003C32A4" w:rsidRPr="00881D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ребенка домашнее задание, а тот потом представляет результат маминого труда</w:t>
      </w:r>
      <w:r w:rsidR="003C32A4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собственное достижение — это тоже ложь, которая не пройдет бесследно для личности ребенка.</w:t>
      </w:r>
    </w:p>
    <w:p w:rsidR="00E028E7" w:rsidRPr="00967D8A" w:rsidRDefault="00BD7F60" w:rsidP="001E6037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E60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32A4" w:rsidRPr="00745D3E">
        <w:rPr>
          <w:rFonts w:ascii="Times New Roman" w:hAnsi="Times New Roman" w:cs="Times New Roman"/>
          <w:b/>
          <w:sz w:val="28"/>
          <w:szCs w:val="28"/>
        </w:rPr>
        <w:t>Отношение к чистоте и порядку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3C32A4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</w:t>
      </w:r>
      <w:r w:rsidR="006B4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дома</w:t>
      </w:r>
      <w:proofErr w:type="gramEnd"/>
      <w:r w:rsidR="006B4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папа</w:t>
      </w:r>
      <w:r w:rsidR="007F5E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ходит в </w:t>
      </w:r>
      <w:r w:rsidR="00A56F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грязной футболке, а мама в </w:t>
      </w:r>
      <w:r w:rsidR="006B4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рваном халате  и  в семье</w:t>
      </w:r>
      <w:r w:rsidR="003C32A4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принято мыться </w:t>
      </w:r>
      <w:r w:rsidR="006B4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</w:t>
      </w:r>
      <w:r w:rsidR="003C32A4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субботам, то  бесполезно требовать от ребенка чистоплотности. </w:t>
      </w:r>
      <w:proofErr w:type="gramStart"/>
      <w:r w:rsidR="003C32A4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 поддерживать</w:t>
      </w:r>
      <w:proofErr w:type="gramEnd"/>
      <w:r w:rsidR="003C32A4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в комнате останутся невыполненными, если родители </w:t>
      </w:r>
      <w:r w:rsidR="001E6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сами </w:t>
      </w:r>
      <w:r w:rsidR="003C32A4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привыкли разбрасывать вещи, оставлять на кухне немытую посуду.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лучшем случае ребёнок</w:t>
      </w:r>
      <w:r w:rsidR="003C32A4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научится распихивать</w:t>
      </w:r>
      <w:r w:rsidR="00E94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E94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свои </w:t>
      </w:r>
      <w:r w:rsidR="003C32A4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32A4" w:rsidRPr="00967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вещи</w:t>
      </w:r>
      <w:proofErr w:type="gramEnd"/>
      <w:r w:rsidR="003C32A4" w:rsidRPr="00967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углам</w:t>
      </w:r>
      <w:r w:rsidRPr="00967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67D8A" w:rsidRPr="00967D8A" w:rsidRDefault="00967D8A" w:rsidP="001E60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7D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1E60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028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Агрессия</w:t>
      </w:r>
      <w:r w:rsidRPr="00E02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E6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6E6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ебёнок агрессивно ведёт </w:t>
      </w:r>
      <w:proofErr w:type="gramStart"/>
      <w:r w:rsidR="006E6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  в</w:t>
      </w:r>
      <w:proofErr w:type="gramEnd"/>
      <w:r w:rsidR="006E6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детском саду</w:t>
      </w:r>
      <w:r w:rsidR="001E6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 распространённая проблема</w:t>
      </w:r>
      <w:r w:rsidR="006E6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Довольно часто оказывается, что один из родителей очень вспыльчивый</w:t>
      </w:r>
      <w:r w:rsidR="001E60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062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несдержанный</w:t>
      </w:r>
      <w:r w:rsidR="006E6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E02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Иногда </w:t>
      </w:r>
      <w:r w:rsidR="00062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02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</w:t>
      </w:r>
      <w:proofErr w:type="gramEnd"/>
      <w:r w:rsidRPr="00E02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2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02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кричат </w:t>
      </w:r>
      <w:r w:rsidR="00062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02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детях, разговаривают друг с другом или с кем-то по телефону на повышенных тонах, а потом удивляются, почему их ребенок не может говорить с ними спокойным голосом.</w:t>
      </w:r>
    </w:p>
    <w:p w:rsidR="004249E9" w:rsidRPr="00967D8A" w:rsidRDefault="004249E9" w:rsidP="00967D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 xml:space="preserve">    </w:t>
      </w:r>
      <w:r w:rsidR="000623E8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 xml:space="preserve"> </w:t>
      </w:r>
      <w:r w:rsidR="004D71DF" w:rsidRPr="00745D3E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>Сквернословие</w:t>
      </w:r>
      <w:r w:rsidRPr="00513224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. </w:t>
      </w:r>
      <w:r w:rsidR="00513224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Дети 3-5 лет не понимают, что мат - это плохо. Они просто подражают взрослым, но есть и такие взрослые, которые ради смеха учат маленьких детей произносить матерные слова.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Наверняка</w:t>
      </w:r>
      <w:r w:rsidR="000623E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м</w:t>
      </w:r>
      <w:r w:rsidRPr="004249E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ногие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="000623E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из вас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слышали</w:t>
      </w:r>
      <w:r w:rsidR="00E9473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="004D71DF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младшие школьники, я не говорю уже про подростков, не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стесняются </w:t>
      </w:r>
      <w:r w:rsidR="00062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выражениях</w:t>
      </w:r>
      <w:r w:rsidR="00E94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общаясь со сверстниками</w:t>
      </w:r>
      <w:r w:rsidR="004D71DF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Но у кого </w:t>
      </w:r>
      <w:proofErr w:type="gramStart"/>
      <w:r w:rsidR="004D71DF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</w:t>
      </w:r>
      <w:r w:rsidR="00062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71DF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учатся</w:t>
      </w:r>
      <w:proofErr w:type="gramEnd"/>
      <w:r w:rsidR="004D71DF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2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такой </w:t>
      </w:r>
      <w:r w:rsidR="004D71DF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лексике? </w:t>
      </w:r>
      <w:r w:rsidR="00062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1D64" w:rsidRPr="00881D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 отпадает сам собой.</w:t>
      </w:r>
    </w:p>
    <w:p w:rsidR="00E028E7" w:rsidRPr="00967D8A" w:rsidRDefault="00E028E7" w:rsidP="00745D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pacing w:val="-3"/>
          <w:sz w:val="28"/>
          <w:szCs w:val="28"/>
          <w:lang w:eastAsia="ru-RU"/>
        </w:rPr>
      </w:pPr>
      <w:r w:rsidRPr="00967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62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623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Сплетни</w:t>
      </w:r>
      <w:r w:rsidRPr="00967D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967D8A" w:rsidRPr="00967D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623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67D8A" w:rsidRPr="00967D8A">
        <w:rPr>
          <w:rFonts w:ascii="Times New Roman" w:eastAsia="Times New Roman" w:hAnsi="Times New Roman" w:cs="Times New Roman"/>
          <w:color w:val="191919"/>
          <w:spacing w:val="-3"/>
          <w:sz w:val="28"/>
          <w:szCs w:val="28"/>
          <w:lang w:eastAsia="ru-RU"/>
        </w:rPr>
        <w:t>Л</w:t>
      </w:r>
      <w:r w:rsidR="00967D8A" w:rsidRPr="00E028E7">
        <w:rPr>
          <w:rFonts w:ascii="Times New Roman" w:eastAsia="Times New Roman" w:hAnsi="Times New Roman" w:cs="Times New Roman"/>
          <w:color w:val="191919"/>
          <w:spacing w:val="-3"/>
          <w:sz w:val="28"/>
          <w:szCs w:val="28"/>
          <w:lang w:eastAsia="ru-RU"/>
        </w:rPr>
        <w:t>юбовь к спл</w:t>
      </w:r>
      <w:r w:rsidR="00967D8A" w:rsidRPr="00967D8A">
        <w:rPr>
          <w:rFonts w:ascii="Times New Roman" w:eastAsia="Times New Roman" w:hAnsi="Times New Roman" w:cs="Times New Roman"/>
          <w:color w:val="191919"/>
          <w:spacing w:val="-3"/>
          <w:sz w:val="28"/>
          <w:szCs w:val="28"/>
          <w:lang w:eastAsia="ru-RU"/>
        </w:rPr>
        <w:t xml:space="preserve">етням дети перенимают от мамы, которая, общаясь с одной подругой, </w:t>
      </w:r>
      <w:proofErr w:type="gramStart"/>
      <w:r w:rsidR="00967D8A" w:rsidRPr="00967D8A">
        <w:rPr>
          <w:rFonts w:ascii="Times New Roman" w:eastAsia="Times New Roman" w:hAnsi="Times New Roman" w:cs="Times New Roman"/>
          <w:color w:val="191919"/>
          <w:spacing w:val="-3"/>
          <w:sz w:val="28"/>
          <w:szCs w:val="28"/>
          <w:lang w:eastAsia="ru-RU"/>
        </w:rPr>
        <w:t xml:space="preserve">перемывает </w:t>
      </w:r>
      <w:r w:rsidR="00967D8A" w:rsidRPr="00E028E7">
        <w:rPr>
          <w:rFonts w:ascii="Times New Roman" w:eastAsia="Times New Roman" w:hAnsi="Times New Roman" w:cs="Times New Roman"/>
          <w:color w:val="191919"/>
          <w:spacing w:val="-3"/>
          <w:sz w:val="28"/>
          <w:szCs w:val="28"/>
          <w:lang w:eastAsia="ru-RU"/>
        </w:rPr>
        <w:t xml:space="preserve"> косточки</w:t>
      </w:r>
      <w:proofErr w:type="gramEnd"/>
      <w:r w:rsidR="00967D8A" w:rsidRPr="00967D8A">
        <w:rPr>
          <w:rFonts w:ascii="Times New Roman" w:eastAsia="Times New Roman" w:hAnsi="Times New Roman" w:cs="Times New Roman"/>
          <w:color w:val="191919"/>
          <w:spacing w:val="-3"/>
          <w:sz w:val="28"/>
          <w:szCs w:val="28"/>
          <w:lang w:eastAsia="ru-RU"/>
        </w:rPr>
        <w:t xml:space="preserve"> другой. </w:t>
      </w:r>
      <w:r w:rsidR="00967D8A" w:rsidRPr="00E028E7">
        <w:rPr>
          <w:rFonts w:ascii="Times New Roman" w:eastAsia="Times New Roman" w:hAnsi="Times New Roman" w:cs="Times New Roman"/>
          <w:color w:val="191919"/>
          <w:spacing w:val="-3"/>
          <w:sz w:val="28"/>
          <w:szCs w:val="28"/>
          <w:lang w:eastAsia="ru-RU"/>
        </w:rPr>
        <w:t xml:space="preserve"> Ребенок начинает думать, что обсуждать людей за их спиной — это нормально.</w:t>
      </w:r>
      <w:r w:rsidR="000623E8">
        <w:rPr>
          <w:rFonts w:ascii="Times New Roman" w:eastAsia="Times New Roman" w:hAnsi="Times New Roman" w:cs="Times New Roman"/>
          <w:color w:val="191919"/>
          <w:spacing w:val="-3"/>
          <w:sz w:val="28"/>
          <w:szCs w:val="28"/>
          <w:lang w:eastAsia="ru-RU"/>
        </w:rPr>
        <w:t xml:space="preserve"> Уже младшие школьники начинают обсуждать других детей, их внешний вид, оценки, родителей. </w:t>
      </w:r>
      <w:r w:rsidR="00967D8A" w:rsidRPr="00967D8A">
        <w:rPr>
          <w:rFonts w:ascii="Times New Roman" w:eastAsia="Times New Roman" w:hAnsi="Times New Roman" w:cs="Times New Roman"/>
          <w:color w:val="191919"/>
          <w:spacing w:val="-3"/>
          <w:sz w:val="28"/>
          <w:szCs w:val="28"/>
          <w:lang w:eastAsia="ru-RU"/>
        </w:rPr>
        <w:t xml:space="preserve"> </w:t>
      </w:r>
      <w:r w:rsidR="00967D8A" w:rsidRPr="00E028E7">
        <w:rPr>
          <w:rFonts w:ascii="Times New Roman" w:eastAsia="Times New Roman" w:hAnsi="Times New Roman" w:cs="Times New Roman"/>
          <w:color w:val="191919"/>
          <w:spacing w:val="-3"/>
          <w:sz w:val="28"/>
          <w:szCs w:val="28"/>
          <w:lang w:eastAsia="ru-RU"/>
        </w:rPr>
        <w:t>Появиться эта привычка может быстро, а избавиться от нее будет непросто</w:t>
      </w:r>
      <w:r w:rsidR="00967D8A" w:rsidRPr="00967D8A">
        <w:rPr>
          <w:rFonts w:ascii="Times New Roman" w:eastAsia="Times New Roman" w:hAnsi="Times New Roman" w:cs="Times New Roman"/>
          <w:color w:val="191919"/>
          <w:spacing w:val="-3"/>
          <w:sz w:val="28"/>
          <w:szCs w:val="28"/>
          <w:lang w:eastAsia="ru-RU"/>
        </w:rPr>
        <w:t>.</w:t>
      </w:r>
    </w:p>
    <w:p w:rsidR="004249E9" w:rsidRDefault="004249E9" w:rsidP="00745D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 xml:space="preserve">     </w:t>
      </w:r>
      <w:r w:rsidR="00515803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 xml:space="preserve"> </w:t>
      </w:r>
      <w:proofErr w:type="gramStart"/>
      <w:r w:rsidR="004D71DF" w:rsidRPr="00745D3E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 xml:space="preserve">Уважение </w:t>
      </w:r>
      <w:r w:rsidR="000623E8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 xml:space="preserve"> </w:t>
      </w:r>
      <w:r w:rsidR="004D71DF" w:rsidRPr="00745D3E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>к</w:t>
      </w:r>
      <w:proofErr w:type="gramEnd"/>
      <w:r w:rsidR="004D71DF" w:rsidRPr="00745D3E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 xml:space="preserve"> </w:t>
      </w:r>
      <w:r w:rsidR="000623E8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 xml:space="preserve"> </w:t>
      </w:r>
      <w:r w:rsidR="004D71DF" w:rsidRPr="00745D3E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>старшим</w:t>
      </w:r>
      <w:r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 xml:space="preserve"> </w:t>
      </w:r>
      <w:r w:rsidR="000623E8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 xml:space="preserve">и </w:t>
      </w:r>
      <w:r w:rsidR="000623E8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 xml:space="preserve">женщинам. </w:t>
      </w:r>
      <w:r w:rsidR="00236E96" w:rsidRPr="00236E9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М</w:t>
      </w:r>
      <w:r w:rsidR="00236E9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ногие наблюдали картину в автобусе, </w:t>
      </w:r>
      <w:proofErr w:type="gramStart"/>
      <w:r w:rsidR="00236E9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когда </w:t>
      </w:r>
      <w:r w:rsidR="00236E96">
        <w:rPr>
          <w:rFonts w:ascii="Times New Roman" w:eastAsia="Times New Roman" w:hAnsi="Times New Roman" w:cs="Times New Roman"/>
          <w:bCs/>
          <w:color w:val="000000"/>
          <w:spacing w:val="8"/>
          <w:sz w:val="28"/>
          <w:szCs w:val="28"/>
          <w:lang w:eastAsia="ru-RU"/>
        </w:rPr>
        <w:t xml:space="preserve"> мамаша</w:t>
      </w:r>
      <w:proofErr w:type="gramEnd"/>
      <w:r w:rsidR="00236E96">
        <w:rPr>
          <w:rFonts w:ascii="Times New Roman" w:eastAsia="Times New Roman" w:hAnsi="Times New Roman" w:cs="Times New Roman"/>
          <w:bCs/>
          <w:color w:val="000000"/>
          <w:spacing w:val="8"/>
          <w:sz w:val="28"/>
          <w:szCs w:val="28"/>
          <w:lang w:eastAsia="ru-RU"/>
        </w:rPr>
        <w:t xml:space="preserve"> с ребёнком школьного возраста </w:t>
      </w:r>
      <w:r w:rsidR="00A56FD6">
        <w:rPr>
          <w:rFonts w:ascii="Times New Roman" w:eastAsia="Times New Roman" w:hAnsi="Times New Roman" w:cs="Times New Roman"/>
          <w:bCs/>
          <w:color w:val="000000"/>
          <w:spacing w:val="8"/>
          <w:sz w:val="28"/>
          <w:szCs w:val="28"/>
          <w:lang w:eastAsia="ru-RU"/>
        </w:rPr>
        <w:t>сидят,</w:t>
      </w:r>
      <w:r w:rsidR="00236E96">
        <w:rPr>
          <w:rFonts w:ascii="Times New Roman" w:eastAsia="Times New Roman" w:hAnsi="Times New Roman" w:cs="Times New Roman"/>
          <w:bCs/>
          <w:color w:val="000000"/>
          <w:spacing w:val="8"/>
          <w:sz w:val="28"/>
          <w:szCs w:val="28"/>
          <w:lang w:eastAsia="ru-RU"/>
        </w:rPr>
        <w:t xml:space="preserve"> уткнувшись в окно, а рядом стоит </w:t>
      </w:r>
      <w:proofErr w:type="spellStart"/>
      <w:r w:rsidR="00236E96">
        <w:rPr>
          <w:rFonts w:ascii="Times New Roman" w:eastAsia="Times New Roman" w:hAnsi="Times New Roman" w:cs="Times New Roman"/>
          <w:bCs/>
          <w:color w:val="000000"/>
          <w:spacing w:val="8"/>
          <w:sz w:val="28"/>
          <w:szCs w:val="28"/>
          <w:lang w:eastAsia="ru-RU"/>
        </w:rPr>
        <w:t>бабулечка</w:t>
      </w:r>
      <w:proofErr w:type="spellEnd"/>
      <w:r w:rsidR="00236E96">
        <w:rPr>
          <w:rFonts w:ascii="Times New Roman" w:eastAsia="Times New Roman" w:hAnsi="Times New Roman" w:cs="Times New Roman"/>
          <w:bCs/>
          <w:color w:val="000000"/>
          <w:spacing w:val="8"/>
          <w:sz w:val="28"/>
          <w:szCs w:val="28"/>
          <w:lang w:eastAsia="ru-RU"/>
        </w:rPr>
        <w:t xml:space="preserve">. </w:t>
      </w:r>
      <w:r w:rsidR="006E680A">
        <w:rPr>
          <w:rFonts w:ascii="Times New Roman" w:eastAsia="Times New Roman" w:hAnsi="Times New Roman" w:cs="Times New Roman"/>
          <w:bCs/>
          <w:color w:val="000000"/>
          <w:spacing w:val="8"/>
          <w:sz w:val="28"/>
          <w:szCs w:val="28"/>
          <w:lang w:eastAsia="ru-RU"/>
        </w:rPr>
        <w:t xml:space="preserve"> </w:t>
      </w:r>
      <w:r w:rsidR="004D71DF" w:rsidRPr="00745D3E">
        <w:rPr>
          <w:rFonts w:ascii="Times New Roman" w:eastAsia="Times New Roman" w:hAnsi="Times New Roman" w:cs="Times New Roman"/>
          <w:bCs/>
          <w:color w:val="000000"/>
          <w:spacing w:val="8"/>
          <w:sz w:val="28"/>
          <w:szCs w:val="28"/>
          <w:lang w:eastAsia="ru-RU"/>
        </w:rPr>
        <w:t xml:space="preserve">Можете </w:t>
      </w:r>
      <w:r w:rsidR="004D71DF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сомневаться: если вы сами </w:t>
      </w:r>
      <w:r w:rsidR="00A56FD6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пренебрежительно</w:t>
      </w:r>
      <w:r w:rsidR="004D71DF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относитесь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женщинам, </w:t>
      </w:r>
      <w:r w:rsidR="004D71DF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пожилым или инвалиду, ваши дети </w:t>
      </w:r>
      <w:r w:rsidR="006E6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точно так же будут </w:t>
      </w:r>
      <w:r w:rsidR="004D71DF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делать. Вероятно, не только по отношению к посторо</w:t>
      </w:r>
      <w:r w:rsidR="006E6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нним, но и со временем это </w:t>
      </w:r>
      <w:proofErr w:type="gramStart"/>
      <w:r w:rsidR="006E6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коснется </w:t>
      </w:r>
      <w:r w:rsidR="004D71DF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вас</w:t>
      </w:r>
      <w:proofErr w:type="gramEnd"/>
      <w:r w:rsidR="004D71DF" w:rsidRPr="00745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D2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15803" w:rsidRDefault="006E680A" w:rsidP="005158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</w:t>
      </w:r>
      <w:r w:rsidR="00DD2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Понятно, что ребёнок копирует поведение не только своих родителей. Он ведь живёт не в ограниченной среде. Сегодня у детей гораздо больше социальных стимулов, чем когда-либо.  Гораздо</w:t>
      </w:r>
      <w:r w:rsidR="00515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больше моделей </w:t>
      </w:r>
      <w:proofErr w:type="gramStart"/>
      <w:r w:rsidR="00515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поведения  и</w:t>
      </w:r>
      <w:proofErr w:type="gramEnd"/>
      <w:r w:rsidR="00515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этому способствует </w:t>
      </w:r>
      <w:r w:rsidR="00DD2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телевидение, интернет. </w:t>
      </w:r>
      <w:r w:rsidR="005158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не сможем ребёнку создать тепличные условия</w:t>
      </w:r>
      <w:r w:rsidR="00515803">
        <w:rPr>
          <w:rFonts w:ascii="Times New Roman" w:eastAsia="Times New Roman" w:hAnsi="Times New Roman" w:cs="Times New Roman"/>
          <w:bCs/>
          <w:color w:val="000000"/>
          <w:spacing w:val="8"/>
          <w:sz w:val="28"/>
          <w:szCs w:val="28"/>
          <w:lang w:eastAsia="ru-RU"/>
        </w:rPr>
        <w:t>, но е</w:t>
      </w:r>
      <w:r w:rsidR="004249E9" w:rsidRPr="00745D3E">
        <w:rPr>
          <w:rFonts w:ascii="Times New Roman" w:hAnsi="Times New Roman" w:cs="Times New Roman"/>
          <w:sz w:val="28"/>
          <w:szCs w:val="28"/>
        </w:rPr>
        <w:t xml:space="preserve">сли родители помогают друг другу, проявляют вежливость и благодарность, то и ребенок перенимает такое поведение. Находясь в атмосфере любви, он учится сам любить, проявлять </w:t>
      </w:r>
      <w:proofErr w:type="gramStart"/>
      <w:r w:rsidR="004249E9" w:rsidRPr="00745D3E">
        <w:rPr>
          <w:rFonts w:ascii="Times New Roman" w:hAnsi="Times New Roman" w:cs="Times New Roman"/>
          <w:sz w:val="28"/>
          <w:szCs w:val="28"/>
        </w:rPr>
        <w:t>признательность</w:t>
      </w:r>
      <w:r w:rsidR="00515803">
        <w:rPr>
          <w:rFonts w:ascii="Times New Roman" w:hAnsi="Times New Roman" w:cs="Times New Roman"/>
          <w:sz w:val="28"/>
          <w:szCs w:val="28"/>
        </w:rPr>
        <w:t xml:space="preserve"> </w:t>
      </w:r>
      <w:r w:rsidR="004249E9" w:rsidRPr="00745D3E">
        <w:rPr>
          <w:rFonts w:ascii="Times New Roman" w:hAnsi="Times New Roman" w:cs="Times New Roman"/>
          <w:sz w:val="28"/>
          <w:szCs w:val="28"/>
        </w:rPr>
        <w:t xml:space="preserve"> уважение</w:t>
      </w:r>
      <w:proofErr w:type="gramEnd"/>
      <w:r w:rsidR="004249E9" w:rsidRPr="00745D3E">
        <w:rPr>
          <w:rFonts w:ascii="Times New Roman" w:hAnsi="Times New Roman" w:cs="Times New Roman"/>
          <w:sz w:val="28"/>
          <w:szCs w:val="28"/>
        </w:rPr>
        <w:t xml:space="preserve">, заботу и доброту. </w:t>
      </w:r>
    </w:p>
    <w:p w:rsidR="004249E9" w:rsidRPr="00A64215" w:rsidRDefault="00881D64" w:rsidP="00745D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2C2C2C"/>
          <w:sz w:val="28"/>
          <w:szCs w:val="28"/>
        </w:rPr>
        <w:t xml:space="preserve">      </w:t>
      </w:r>
      <w:r w:rsidR="00A64215" w:rsidRPr="00A64215">
        <w:rPr>
          <w:rFonts w:ascii="Times New Roman" w:hAnsi="Times New Roman" w:cs="Times New Roman"/>
          <w:color w:val="2C2C2C"/>
          <w:sz w:val="28"/>
          <w:szCs w:val="28"/>
        </w:rPr>
        <w:t xml:space="preserve">Закончу я </w:t>
      </w:r>
      <w:r w:rsidR="00A56FD6">
        <w:rPr>
          <w:rFonts w:ascii="Times New Roman" w:hAnsi="Times New Roman" w:cs="Times New Roman"/>
          <w:color w:val="2C2C2C"/>
          <w:sz w:val="28"/>
          <w:szCs w:val="28"/>
        </w:rPr>
        <w:t>английской пословицей</w:t>
      </w:r>
      <w:r w:rsidR="00A64215" w:rsidRPr="00923299">
        <w:rPr>
          <w:rFonts w:ascii="Times New Roman" w:hAnsi="Times New Roman" w:cs="Times New Roman"/>
          <w:i/>
          <w:color w:val="2C2C2C"/>
          <w:sz w:val="28"/>
          <w:szCs w:val="28"/>
        </w:rPr>
        <w:t>: </w:t>
      </w:r>
      <w:r w:rsidR="00A64215" w:rsidRPr="00923299">
        <w:rPr>
          <w:rStyle w:val="a6"/>
          <w:rFonts w:ascii="Times New Roman" w:hAnsi="Times New Roman" w:cs="Times New Roman"/>
          <w:bCs/>
          <w:i w:val="0"/>
          <w:color w:val="2C2C2C"/>
          <w:sz w:val="28"/>
          <w:szCs w:val="28"/>
        </w:rPr>
        <w:t>"Не воспитывайте своих детей, все равно они будут похожи на вас. Воспитывайте себя".</w:t>
      </w:r>
    </w:p>
    <w:p w:rsidR="00871759" w:rsidRPr="00A64215" w:rsidRDefault="00871759" w:rsidP="00FB6CEF">
      <w:pPr>
        <w:spacing w:after="0" w:line="240" w:lineRule="auto"/>
        <w:ind w:right="141"/>
        <w:rPr>
          <w:rFonts w:ascii="Times New Roman" w:hAnsi="Times New Roman" w:cs="Times New Roman"/>
          <w:i/>
          <w:sz w:val="28"/>
          <w:szCs w:val="28"/>
        </w:rPr>
      </w:pPr>
    </w:p>
    <w:sectPr w:rsidR="00871759" w:rsidRPr="00A64215" w:rsidSect="00745D3E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D7E37"/>
    <w:multiLevelType w:val="multilevel"/>
    <w:tmpl w:val="C0BEA968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2E7D"/>
    <w:rsid w:val="000623E8"/>
    <w:rsid w:val="00173A94"/>
    <w:rsid w:val="001E6037"/>
    <w:rsid w:val="001F584F"/>
    <w:rsid w:val="00236E96"/>
    <w:rsid w:val="0033387F"/>
    <w:rsid w:val="003C32A4"/>
    <w:rsid w:val="004249E9"/>
    <w:rsid w:val="004D71DF"/>
    <w:rsid w:val="00513224"/>
    <w:rsid w:val="00515803"/>
    <w:rsid w:val="0058385E"/>
    <w:rsid w:val="005A79CD"/>
    <w:rsid w:val="00604B90"/>
    <w:rsid w:val="00653C76"/>
    <w:rsid w:val="006753C7"/>
    <w:rsid w:val="00696E44"/>
    <w:rsid w:val="006B4B99"/>
    <w:rsid w:val="006E680A"/>
    <w:rsid w:val="00745D3E"/>
    <w:rsid w:val="007F5E57"/>
    <w:rsid w:val="0080713A"/>
    <w:rsid w:val="008318F4"/>
    <w:rsid w:val="00871759"/>
    <w:rsid w:val="00881D64"/>
    <w:rsid w:val="00882498"/>
    <w:rsid w:val="008C3AD9"/>
    <w:rsid w:val="00923299"/>
    <w:rsid w:val="00967D8A"/>
    <w:rsid w:val="00A11159"/>
    <w:rsid w:val="00A56FD6"/>
    <w:rsid w:val="00A64215"/>
    <w:rsid w:val="00A64600"/>
    <w:rsid w:val="00A656E9"/>
    <w:rsid w:val="00BD7F60"/>
    <w:rsid w:val="00BE6CBA"/>
    <w:rsid w:val="00D3075E"/>
    <w:rsid w:val="00DD2568"/>
    <w:rsid w:val="00E028E7"/>
    <w:rsid w:val="00E9473D"/>
    <w:rsid w:val="00EE2E7D"/>
    <w:rsid w:val="00F57459"/>
    <w:rsid w:val="00F8506C"/>
    <w:rsid w:val="00FB6CEF"/>
    <w:rsid w:val="00FE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3F2948-4D1A-4AF5-977C-2F9D0F803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2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53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3C76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A642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smirn</cp:lastModifiedBy>
  <cp:revision>14</cp:revision>
  <dcterms:created xsi:type="dcterms:W3CDTF">2022-05-04T13:59:00Z</dcterms:created>
  <dcterms:modified xsi:type="dcterms:W3CDTF">2022-07-11T02:52:00Z</dcterms:modified>
</cp:coreProperties>
</file>